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DF4" w:rsidRDefault="00CA6DF4" w:rsidP="00CA6DF4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12</w:t>
      </w:r>
    </w:p>
    <w:p w:rsidR="00CA6DF4" w:rsidRDefault="00CA6DF4" w:rsidP="0045635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proofErr w:type="gramStart"/>
      <w:r w:rsidRPr="000F3EDE">
        <w:rPr>
          <w:rFonts w:ascii="Times New Roman" w:hAnsi="Times New Roman" w:cs="Times New Roman"/>
          <w:sz w:val="28"/>
          <w:szCs w:val="28"/>
        </w:rPr>
        <w:t>субсидирования малых форм хозяйствования агропромышленного комплекса муниципального образования</w:t>
      </w:r>
      <w:proofErr w:type="gramEnd"/>
      <w:r w:rsidRPr="000F3EDE">
        <w:rPr>
          <w:rFonts w:ascii="Times New Roman" w:hAnsi="Times New Roman" w:cs="Times New Roman"/>
          <w:sz w:val="28"/>
          <w:szCs w:val="28"/>
        </w:rPr>
        <w:t xml:space="preserve">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муниципального бюджета</w:t>
      </w:r>
    </w:p>
    <w:p w:rsidR="00006F91" w:rsidRPr="000F3EDE" w:rsidRDefault="00006F91" w:rsidP="00636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6DF4" w:rsidRPr="00CD4A8A" w:rsidRDefault="00CA6DF4" w:rsidP="006361BE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A8A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6361BE" w:rsidRPr="00CD4A8A" w:rsidRDefault="006361BE" w:rsidP="00636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A8A">
        <w:rPr>
          <w:rFonts w:ascii="Times New Roman" w:hAnsi="Times New Roman" w:cs="Times New Roman"/>
          <w:b/>
          <w:sz w:val="28"/>
          <w:szCs w:val="28"/>
        </w:rPr>
        <w:t xml:space="preserve">сметы (свода) затрат </w:t>
      </w:r>
      <w:r w:rsidRPr="00CD4A8A">
        <w:rPr>
          <w:rFonts w:ascii="Times New Roman" w:hAnsi="Times New Roman" w:cs="Times New Roman"/>
          <w:b/>
          <w:color w:val="000000"/>
          <w:sz w:val="28"/>
          <w:szCs w:val="28"/>
        </w:rPr>
        <w:t>на строительство теплиц (</w:t>
      </w:r>
      <w:proofErr w:type="spellStart"/>
      <w:r w:rsidRPr="00CD4A8A">
        <w:rPr>
          <w:rFonts w:ascii="Times New Roman" w:hAnsi="Times New Roman" w:cs="Times New Roman"/>
          <w:b/>
          <w:color w:val="000000"/>
          <w:sz w:val="28"/>
          <w:szCs w:val="28"/>
        </w:rPr>
        <w:t>хозспособом</w:t>
      </w:r>
      <w:proofErr w:type="spellEnd"/>
      <w:r w:rsidRPr="00CD4A8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) </w:t>
      </w:r>
      <w:proofErr w:type="gramStart"/>
      <w:r w:rsidRPr="00CD4A8A">
        <w:rPr>
          <w:rFonts w:ascii="Times New Roman" w:hAnsi="Times New Roman" w:cs="Times New Roman"/>
          <w:b/>
          <w:color w:val="000000"/>
          <w:sz w:val="28"/>
          <w:szCs w:val="28"/>
        </w:rPr>
        <w:t>для</w:t>
      </w:r>
      <w:proofErr w:type="gramEnd"/>
      <w:r w:rsidRPr="00CD4A8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6361BE" w:rsidRPr="00CD4A8A" w:rsidRDefault="006361BE" w:rsidP="00636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A8A">
        <w:rPr>
          <w:rFonts w:ascii="Times New Roman" w:hAnsi="Times New Roman" w:cs="Times New Roman"/>
          <w:b/>
          <w:color w:val="000000"/>
          <w:sz w:val="28"/>
          <w:szCs w:val="28"/>
        </w:rPr>
        <w:t>выращивания овощей защищенного грунта</w:t>
      </w:r>
    </w:p>
    <w:p w:rsidR="00456356" w:rsidRPr="000F3EDE" w:rsidRDefault="00456356" w:rsidP="00CA6D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A6DF4" w:rsidRPr="000F3EDE" w:rsidTr="00780266">
        <w:tc>
          <w:tcPr>
            <w:tcW w:w="9571" w:type="dxa"/>
          </w:tcPr>
          <w:p w:rsidR="00CA6DF4" w:rsidRPr="000F3EDE" w:rsidRDefault="00CA6DF4" w:rsidP="00780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СМЕТА (свод) затрат </w:t>
            </w:r>
          </w:p>
          <w:p w:rsidR="00CA6DF4" w:rsidRPr="000F3EDE" w:rsidRDefault="00CA6DF4" w:rsidP="0078026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 строительство теплиц (</w:t>
            </w:r>
            <w:proofErr w:type="spellStart"/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хозспособом</w:t>
            </w:r>
            <w:proofErr w:type="spellEnd"/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gramStart"/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для</w:t>
            </w:r>
            <w:proofErr w:type="gramEnd"/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CA6DF4" w:rsidRPr="000F3EDE" w:rsidRDefault="00CA6DF4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выращивания овощей защищенного грунта</w:t>
            </w:r>
          </w:p>
          <w:p w:rsidR="00CA6DF4" w:rsidRPr="000F3EDE" w:rsidRDefault="00CA6DF4" w:rsidP="0078026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DF4" w:rsidRPr="000F3EDE" w:rsidRDefault="00CA6DF4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(указываются ФИО гражданина)</w:t>
            </w:r>
          </w:p>
          <w:p w:rsidR="00CA6DF4" w:rsidRPr="000F3EDE" w:rsidRDefault="00CA6DF4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DF4" w:rsidRPr="000F3EDE" w:rsidRDefault="00CA6DF4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и площадь (</w:t>
            </w:r>
            <w:proofErr w:type="spellStart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.) теплицы,______________________ __________________________________________________________________</w:t>
            </w:r>
          </w:p>
          <w:p w:rsidR="00CA6DF4" w:rsidRPr="000F3EDE" w:rsidRDefault="00CA6DF4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(указываются наименование населенного пункта, улицы, номер дома)</w:t>
            </w:r>
          </w:p>
          <w:p w:rsidR="00CA6DF4" w:rsidRPr="000F3EDE" w:rsidRDefault="00CA6DF4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4"/>
              <w:gridCol w:w="2607"/>
              <w:gridCol w:w="1541"/>
              <w:gridCol w:w="1555"/>
              <w:gridCol w:w="1443"/>
              <w:gridCol w:w="1753"/>
            </w:tblGrid>
            <w:tr w:rsidR="00CA6DF4" w:rsidRPr="000F3EDE" w:rsidTr="00780266">
              <w:tc>
                <w:tcPr>
                  <w:tcW w:w="594" w:type="dxa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gramEnd"/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2607" w:type="dxa"/>
                </w:tcPr>
                <w:p w:rsidR="00CA6DF4" w:rsidRPr="000F3EDE" w:rsidRDefault="00CA6DF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Наименование материала </w:t>
                  </w:r>
                </w:p>
              </w:tc>
              <w:tc>
                <w:tcPr>
                  <w:tcW w:w="1541" w:type="dxa"/>
                </w:tcPr>
                <w:p w:rsidR="00CA6DF4" w:rsidRPr="000F3EDE" w:rsidRDefault="00CA6DF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Единица измерения</w:t>
                  </w:r>
                </w:p>
              </w:tc>
              <w:tc>
                <w:tcPr>
                  <w:tcW w:w="1555" w:type="dxa"/>
                </w:tcPr>
                <w:p w:rsidR="00CA6DF4" w:rsidRPr="000F3EDE" w:rsidRDefault="00CA6DF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Цена за единицу измерения, (рублей)</w:t>
                  </w:r>
                </w:p>
              </w:tc>
              <w:tc>
                <w:tcPr>
                  <w:tcW w:w="1443" w:type="dxa"/>
                </w:tcPr>
                <w:p w:rsidR="00CA6DF4" w:rsidRPr="000F3EDE" w:rsidRDefault="00CA6DF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Кол-во материала</w:t>
                  </w:r>
                </w:p>
              </w:tc>
              <w:tc>
                <w:tcPr>
                  <w:tcW w:w="1753" w:type="dxa"/>
                </w:tcPr>
                <w:p w:rsidR="00CA6DF4" w:rsidRPr="000F3EDE" w:rsidRDefault="00CA6DF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Сумма (гр.6 = гр.4.х гр.5) (рублей)</w:t>
                  </w:r>
                </w:p>
              </w:tc>
            </w:tr>
            <w:tr w:rsidR="00CA6DF4" w:rsidRPr="000F3EDE" w:rsidTr="00780266">
              <w:tc>
                <w:tcPr>
                  <w:tcW w:w="594" w:type="dxa"/>
                </w:tcPr>
                <w:p w:rsidR="00CA6DF4" w:rsidRPr="000F3EDE" w:rsidRDefault="00CA6DF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607" w:type="dxa"/>
                </w:tcPr>
                <w:p w:rsidR="00CA6DF4" w:rsidRPr="000F3EDE" w:rsidRDefault="00CA6DF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41" w:type="dxa"/>
                </w:tcPr>
                <w:p w:rsidR="00CA6DF4" w:rsidRPr="000F3EDE" w:rsidRDefault="00CA6DF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55" w:type="dxa"/>
                </w:tcPr>
                <w:p w:rsidR="00CA6DF4" w:rsidRPr="000F3EDE" w:rsidRDefault="00CA6DF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43" w:type="dxa"/>
                </w:tcPr>
                <w:p w:rsidR="00CA6DF4" w:rsidRPr="000F3EDE" w:rsidRDefault="00CA6DF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753" w:type="dxa"/>
                </w:tcPr>
                <w:p w:rsidR="00CA6DF4" w:rsidRPr="000F3EDE" w:rsidRDefault="00CA6DF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CA6DF4" w:rsidRPr="000F3EDE" w:rsidTr="00780266">
              <w:tc>
                <w:tcPr>
                  <w:tcW w:w="594" w:type="dxa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07" w:type="dxa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5" w:type="dxa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3" w:type="dxa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53" w:type="dxa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A6DF4" w:rsidRPr="000F3EDE" w:rsidTr="00780266">
              <w:trPr>
                <w:trHeight w:val="170"/>
              </w:trPr>
              <w:tc>
                <w:tcPr>
                  <w:tcW w:w="594" w:type="dxa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07" w:type="dxa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5" w:type="dxa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43" w:type="dxa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53" w:type="dxa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A6DF4" w:rsidRPr="000F3EDE" w:rsidTr="00780266">
              <w:tc>
                <w:tcPr>
                  <w:tcW w:w="6297" w:type="dxa"/>
                  <w:gridSpan w:val="4"/>
                </w:tcPr>
                <w:p w:rsidR="00CA6DF4" w:rsidRPr="000F3EDE" w:rsidRDefault="00CA6DF4" w:rsidP="00780266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1443" w:type="dxa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53" w:type="dxa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CA6DF4" w:rsidRPr="000F3EDE" w:rsidRDefault="00CA6DF4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250"/>
              <w:gridCol w:w="1491"/>
              <w:gridCol w:w="554"/>
              <w:gridCol w:w="2060"/>
            </w:tblGrid>
            <w:tr w:rsidR="00CA6DF4" w:rsidRPr="000F3EDE" w:rsidTr="00780266">
              <w:tc>
                <w:tcPr>
                  <w:tcW w:w="5417" w:type="dxa"/>
                  <w:shd w:val="clear" w:color="auto" w:fill="auto"/>
                </w:tcPr>
                <w:p w:rsidR="00CA6DF4" w:rsidRPr="000F3EDE" w:rsidRDefault="00CA6DF4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ЛПХ, КФХ, ИП</w:t>
                  </w:r>
                </w:p>
              </w:tc>
              <w:tc>
                <w:tcPr>
                  <w:tcW w:w="149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A6DF4" w:rsidRPr="000F3EDE" w:rsidRDefault="00CA6DF4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bottom"/>
                </w:tcPr>
                <w:p w:rsidR="00CA6DF4" w:rsidRPr="000F3EDE" w:rsidRDefault="00CA6DF4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A6DF4" w:rsidRPr="000F3EDE" w:rsidRDefault="00CA6DF4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A6DF4" w:rsidRPr="000F3EDE" w:rsidTr="00780266">
              <w:tc>
                <w:tcPr>
                  <w:tcW w:w="5417" w:type="dxa"/>
                  <w:shd w:val="clear" w:color="auto" w:fill="auto"/>
                </w:tcPr>
                <w:p w:rsidR="00CA6DF4" w:rsidRPr="000F3EDE" w:rsidRDefault="00CA6DF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A6DF4" w:rsidRPr="000F3EDE" w:rsidRDefault="00CA6DF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CA6DF4" w:rsidRPr="000F3EDE" w:rsidRDefault="00CA6DF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A6DF4" w:rsidRPr="000F3EDE" w:rsidRDefault="00CA6DF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</w:tbl>
          <w:p w:rsidR="00CA6DF4" w:rsidRPr="000F3EDE" w:rsidRDefault="00CA6DF4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DF4" w:rsidRPr="000F3EDE" w:rsidRDefault="00CA6DF4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« ____» ___________20__г.</w:t>
            </w:r>
          </w:p>
        </w:tc>
      </w:tr>
      <w:tr w:rsidR="00D0247F" w:rsidRPr="000F3EDE" w:rsidTr="00780266">
        <w:tc>
          <w:tcPr>
            <w:tcW w:w="9571" w:type="dxa"/>
          </w:tcPr>
          <w:p w:rsidR="00D0247F" w:rsidRPr="00006F91" w:rsidRDefault="00D0247F" w:rsidP="00CD4A8A">
            <w:pPr>
              <w:tabs>
                <w:tab w:val="left" w:pos="-5180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4A8A">
              <w:rPr>
                <w:rFonts w:ascii="Times New Roman" w:hAnsi="Times New Roman" w:cs="Times New Roman"/>
                <w:sz w:val="24"/>
                <w:szCs w:val="28"/>
              </w:rPr>
              <w:t>*Заполняется крестьянским (фермерским) хозяйством, индивидуальным предпринимателем, гражданином</w:t>
            </w:r>
            <w:r w:rsidR="00CD4A8A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CD4A8A">
              <w:rPr>
                <w:rFonts w:ascii="Times New Roman" w:hAnsi="Times New Roman" w:cs="Times New Roman"/>
                <w:sz w:val="24"/>
                <w:szCs w:val="28"/>
              </w:rPr>
              <w:t xml:space="preserve"> ведущим личное подсобное хозяйство</w:t>
            </w:r>
          </w:p>
        </w:tc>
      </w:tr>
    </w:tbl>
    <w:p w:rsidR="00006F91" w:rsidRPr="000F3EDE" w:rsidRDefault="00006F91" w:rsidP="00CA6DF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A6DF4" w:rsidRPr="000F3EDE" w:rsidRDefault="00CA6DF4" w:rsidP="00CA6DF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CA6DF4" w:rsidRPr="000F3EDE" w:rsidRDefault="00CA6DF4" w:rsidP="00CA6DF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CA6DF4" w:rsidRPr="000F3EDE" w:rsidRDefault="00CA6DF4" w:rsidP="00CA6DF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CA6DF4" w:rsidRPr="000F3EDE" w:rsidRDefault="00CA6DF4" w:rsidP="00CA6DF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35E1A" w:rsidRPr="00CD4A8A" w:rsidRDefault="00CA6DF4" w:rsidP="00CD4A8A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</w:t>
      </w:r>
      <w:r w:rsidR="00CD4A8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F3EDE">
        <w:rPr>
          <w:rFonts w:ascii="Times New Roman" w:hAnsi="Times New Roman" w:cs="Times New Roman"/>
          <w:sz w:val="28"/>
          <w:szCs w:val="28"/>
        </w:rPr>
        <w:t xml:space="preserve">     А.</w:t>
      </w:r>
      <w:bookmarkStart w:id="0" w:name="_GoBack"/>
      <w:bookmarkEnd w:id="0"/>
      <w:r w:rsidRPr="000F3EDE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0F3EDE">
        <w:rPr>
          <w:rFonts w:ascii="Times New Roman" w:hAnsi="Times New Roman" w:cs="Times New Roman"/>
          <w:sz w:val="28"/>
          <w:szCs w:val="28"/>
        </w:rPr>
        <w:t>Бухинник</w:t>
      </w:r>
      <w:proofErr w:type="spellEnd"/>
    </w:p>
    <w:sectPr w:rsidR="00735E1A" w:rsidRPr="00CD4A8A" w:rsidSect="00CD4A8A">
      <w:headerReference w:type="default" r:id="rId8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23C" w:rsidRDefault="00E5223C">
      <w:pPr>
        <w:spacing w:after="0" w:line="240" w:lineRule="auto"/>
      </w:pPr>
      <w:r>
        <w:separator/>
      </w:r>
    </w:p>
  </w:endnote>
  <w:endnote w:type="continuationSeparator" w:id="0">
    <w:p w:rsidR="00E5223C" w:rsidRDefault="00E52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23C" w:rsidRDefault="00E5223C">
      <w:pPr>
        <w:spacing w:after="0" w:line="240" w:lineRule="auto"/>
      </w:pPr>
      <w:r>
        <w:separator/>
      </w:r>
    </w:p>
  </w:footnote>
  <w:footnote w:type="continuationSeparator" w:id="0">
    <w:p w:rsidR="00E5223C" w:rsidRDefault="00E52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4141982"/>
      <w:docPartObj>
        <w:docPartGallery w:val="Page Numbers (Top of Page)"/>
        <w:docPartUnique/>
      </w:docPartObj>
    </w:sdtPr>
    <w:sdtEndPr/>
    <w:sdtContent>
      <w:p w:rsidR="00224769" w:rsidRDefault="00CA6D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A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24769" w:rsidRDefault="00CD4A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8C8"/>
    <w:rsid w:val="00006F91"/>
    <w:rsid w:val="00456356"/>
    <w:rsid w:val="006361BE"/>
    <w:rsid w:val="00735E1A"/>
    <w:rsid w:val="00CA6DF4"/>
    <w:rsid w:val="00CD4A8A"/>
    <w:rsid w:val="00D0247F"/>
    <w:rsid w:val="00E5223C"/>
    <w:rsid w:val="00EB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D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6D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CA6DF4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ConsPlusNormal">
    <w:name w:val="ConsPlusNormal"/>
    <w:link w:val="ConsPlusNormal0"/>
    <w:rsid w:val="00CA6D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A6DF4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CA6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D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6D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CA6DF4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ConsPlusNormal">
    <w:name w:val="ConsPlusNormal"/>
    <w:link w:val="ConsPlusNormal0"/>
    <w:rsid w:val="00CA6D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A6DF4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CA6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AC3BF-F8A7-4526-8C51-8325D80F4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Матвеева</cp:lastModifiedBy>
  <cp:revision>10</cp:revision>
  <dcterms:created xsi:type="dcterms:W3CDTF">2021-07-20T07:14:00Z</dcterms:created>
  <dcterms:modified xsi:type="dcterms:W3CDTF">2021-07-20T10:56:00Z</dcterms:modified>
</cp:coreProperties>
</file>